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160417" w14:textId="73702577" w:rsidR="00D30238" w:rsidRDefault="00D30238" w:rsidP="00D30238">
      <w:pPr>
        <w:spacing w:after="0"/>
        <w:jc w:val="center"/>
      </w:pPr>
      <w:r>
        <w:t>Вопросы к экзамену по математическому анализу (модуль 2)</w:t>
      </w:r>
    </w:p>
    <w:p w14:paraId="305A472F" w14:textId="11225FEE" w:rsidR="00997A1D" w:rsidRDefault="00997A1D" w:rsidP="00997A1D">
      <w:pPr>
        <w:spacing w:after="0"/>
      </w:pPr>
      <w:r>
        <w:t>1-4 – лекция 08.11 и немного 12.11</w:t>
      </w:r>
    </w:p>
    <w:p w14:paraId="6EC6F59D" w14:textId="5BA8F9CA" w:rsidR="00997A1D" w:rsidRDefault="00997A1D" w:rsidP="00997A1D">
      <w:pPr>
        <w:spacing w:after="0"/>
      </w:pPr>
      <w:r>
        <w:t>5-9 – лекция 12.11</w:t>
      </w:r>
    </w:p>
    <w:p w14:paraId="3D19D4D9" w14:textId="30FD7B70" w:rsidR="00997A1D" w:rsidRDefault="00997A1D" w:rsidP="00997A1D">
      <w:pPr>
        <w:spacing w:after="0"/>
      </w:pPr>
      <w:r>
        <w:t>10-14 – лекция 15.11</w:t>
      </w:r>
    </w:p>
    <w:p w14:paraId="0775538E" w14:textId="2C27363D" w:rsidR="00997A1D" w:rsidRDefault="00997A1D" w:rsidP="00997A1D">
      <w:pPr>
        <w:spacing w:after="0"/>
      </w:pPr>
      <w:r>
        <w:t>15-17 – лекция 19.11</w:t>
      </w:r>
    </w:p>
    <w:p w14:paraId="775893FB" w14:textId="6D64F5CB" w:rsidR="00997A1D" w:rsidRDefault="00997A1D" w:rsidP="00997A1D">
      <w:pPr>
        <w:spacing w:after="0"/>
      </w:pPr>
      <w:r>
        <w:t>18-21 – лекция 22.11 и кусочек лекции 26.11</w:t>
      </w:r>
    </w:p>
    <w:p w14:paraId="464D7605" w14:textId="391A7385" w:rsidR="00997A1D" w:rsidRDefault="00997A1D" w:rsidP="00997A1D">
      <w:pPr>
        <w:spacing w:after="0"/>
      </w:pPr>
      <w:r>
        <w:t>22-23 – 26.11 и кусочек 29.11</w:t>
      </w:r>
    </w:p>
    <w:p w14:paraId="46CE7FCC" w14:textId="2B201D65" w:rsidR="00997A1D" w:rsidRDefault="00997A1D" w:rsidP="00997A1D">
      <w:pPr>
        <w:spacing w:after="0"/>
      </w:pPr>
      <w:r>
        <w:t>24-26 – 29.11</w:t>
      </w:r>
    </w:p>
    <w:p w14:paraId="2D8FB457" w14:textId="56A46AD4" w:rsidR="00997A1D" w:rsidRDefault="00997A1D" w:rsidP="00997A1D">
      <w:pPr>
        <w:spacing w:after="0"/>
      </w:pPr>
      <w:r>
        <w:t>27-30 – 06.12</w:t>
      </w:r>
      <w:r w:rsidR="009A19A0">
        <w:t xml:space="preserve"> и кусочек 10.12</w:t>
      </w:r>
    </w:p>
    <w:p w14:paraId="7CA32BCA" w14:textId="26EA8034" w:rsidR="009A19A0" w:rsidRDefault="009A19A0" w:rsidP="00997A1D">
      <w:pPr>
        <w:spacing w:after="0"/>
      </w:pPr>
      <w:r>
        <w:t>31-33 – 10.12</w:t>
      </w:r>
    </w:p>
    <w:p w14:paraId="797962F8" w14:textId="1BFF3C3D" w:rsidR="009A19A0" w:rsidRDefault="009A19A0" w:rsidP="00997A1D">
      <w:pPr>
        <w:spacing w:after="0"/>
      </w:pPr>
      <w:r>
        <w:t>34-35 – 13.12 и 17.12</w:t>
      </w:r>
    </w:p>
    <w:p w14:paraId="29B6AE6D" w14:textId="2288AB82" w:rsidR="009A19A0" w:rsidRDefault="009A19A0" w:rsidP="00997A1D">
      <w:pPr>
        <w:spacing w:after="0"/>
      </w:pPr>
      <w:r>
        <w:t>36 – 17.12</w:t>
      </w:r>
    </w:p>
    <w:p w14:paraId="2F172E11" w14:textId="047C4875" w:rsidR="009A19A0" w:rsidRDefault="009A19A0" w:rsidP="00997A1D">
      <w:pPr>
        <w:spacing w:after="0"/>
      </w:pPr>
      <w:r>
        <w:t>37 – 20.12 и чуть-чуть 24.12</w:t>
      </w:r>
    </w:p>
    <w:p w14:paraId="2EF468B4" w14:textId="21F5BCD0" w:rsidR="009A19A0" w:rsidRDefault="009A19A0" w:rsidP="009A19A0">
      <w:pPr>
        <w:spacing w:after="0"/>
      </w:pPr>
      <w:r>
        <w:t>38-39 – 24.12</w:t>
      </w:r>
    </w:p>
    <w:p w14:paraId="3221E6D0" w14:textId="2E2A7077" w:rsidR="00997A1D" w:rsidRDefault="00997A1D" w:rsidP="00997A1D">
      <w:pPr>
        <w:spacing w:after="0"/>
      </w:pPr>
    </w:p>
    <w:p w14:paraId="14A7ADFD" w14:textId="77777777" w:rsidR="00D30238" w:rsidRPr="00280231" w:rsidRDefault="00D30238" w:rsidP="00D30238">
      <w:pPr>
        <w:spacing w:after="0"/>
        <w:rPr>
          <w:highlight w:val="yellow"/>
        </w:rPr>
      </w:pPr>
      <w:r w:rsidRPr="00280231">
        <w:rPr>
          <w:highlight w:val="yellow"/>
        </w:rPr>
        <w:t xml:space="preserve">1. Основные понятия теории множеств. Операции над множествами. </w:t>
      </w:r>
    </w:p>
    <w:p w14:paraId="7FCA8F42" w14:textId="77777777" w:rsidR="00D30238" w:rsidRPr="00280231" w:rsidRDefault="00D30238" w:rsidP="00D30238">
      <w:pPr>
        <w:spacing w:after="0"/>
        <w:rPr>
          <w:highlight w:val="yellow"/>
        </w:rPr>
      </w:pPr>
      <w:r w:rsidRPr="00280231">
        <w:rPr>
          <w:highlight w:val="yellow"/>
        </w:rPr>
        <w:t xml:space="preserve">2. Отображение множеств. Основные свойства отображений. </w:t>
      </w:r>
    </w:p>
    <w:p w14:paraId="18E6DAB4" w14:textId="77777777" w:rsidR="00D30238" w:rsidRPr="00280231" w:rsidRDefault="00D30238" w:rsidP="00D30238">
      <w:pPr>
        <w:spacing w:after="0"/>
        <w:rPr>
          <w:highlight w:val="yellow"/>
        </w:rPr>
      </w:pPr>
      <w:r w:rsidRPr="00280231">
        <w:rPr>
          <w:highlight w:val="yellow"/>
        </w:rPr>
        <w:t xml:space="preserve">3. Разбиение множеств на классы. </w:t>
      </w:r>
    </w:p>
    <w:p w14:paraId="6B60EB74" w14:textId="77777777" w:rsidR="00D30238" w:rsidRDefault="00D30238" w:rsidP="00D30238">
      <w:pPr>
        <w:spacing w:after="0"/>
      </w:pPr>
      <w:r w:rsidRPr="00280231">
        <w:rPr>
          <w:highlight w:val="yellow"/>
        </w:rPr>
        <w:t>4. Счетные и несчетные множества.</w:t>
      </w:r>
      <w:r>
        <w:t xml:space="preserve"> </w:t>
      </w:r>
    </w:p>
    <w:p w14:paraId="0035A699" w14:textId="77777777" w:rsidR="00D30238" w:rsidRPr="000E2EF9" w:rsidRDefault="00D30238" w:rsidP="00D30238">
      <w:pPr>
        <w:spacing w:after="0"/>
        <w:rPr>
          <w:highlight w:val="yellow"/>
        </w:rPr>
      </w:pPr>
      <w:r w:rsidRPr="00BF6247">
        <w:rPr>
          <w:highlight w:val="cyan"/>
        </w:rPr>
        <w:t xml:space="preserve">5. </w:t>
      </w:r>
      <w:r w:rsidRPr="000E2EF9">
        <w:rPr>
          <w:highlight w:val="yellow"/>
        </w:rPr>
        <w:t xml:space="preserve">Эквивалентные множества. </w:t>
      </w:r>
    </w:p>
    <w:p w14:paraId="2544ECF6" w14:textId="77777777" w:rsidR="00D30238" w:rsidRPr="000E2EF9" w:rsidRDefault="00D30238" w:rsidP="00D30238">
      <w:pPr>
        <w:spacing w:after="0"/>
        <w:rPr>
          <w:highlight w:val="yellow"/>
        </w:rPr>
      </w:pPr>
      <w:r w:rsidRPr="00BF6247">
        <w:rPr>
          <w:highlight w:val="cyan"/>
        </w:rPr>
        <w:t xml:space="preserve">6. </w:t>
      </w:r>
      <w:r w:rsidRPr="000E2EF9">
        <w:rPr>
          <w:highlight w:val="yellow"/>
        </w:rPr>
        <w:t xml:space="preserve">Определение множества действительных чисел. </w:t>
      </w:r>
    </w:p>
    <w:p w14:paraId="604367BE" w14:textId="77777777" w:rsidR="00D30238" w:rsidRDefault="00D30238" w:rsidP="00D30238">
      <w:pPr>
        <w:spacing w:after="0"/>
      </w:pPr>
      <w:r w:rsidRPr="000E2EF9">
        <w:rPr>
          <w:highlight w:val="yellow"/>
        </w:rPr>
        <w:t>7. Важнейшие классы действительных чисел.</w:t>
      </w:r>
      <w:r>
        <w:t xml:space="preserve"> </w:t>
      </w:r>
    </w:p>
    <w:p w14:paraId="14EFCC1A" w14:textId="77777777" w:rsidR="00D30238" w:rsidRDefault="00D30238" w:rsidP="00D30238">
      <w:pPr>
        <w:spacing w:after="0"/>
      </w:pPr>
      <w:r w:rsidRPr="00BF6247">
        <w:rPr>
          <w:highlight w:val="cyan"/>
        </w:rPr>
        <w:t xml:space="preserve">8. </w:t>
      </w:r>
      <w:r w:rsidRPr="000E2EF9">
        <w:rPr>
          <w:highlight w:val="yellow"/>
        </w:rPr>
        <w:t>Ограниченные и неограниченные множества.</w:t>
      </w:r>
      <w:r>
        <w:t xml:space="preserve"> </w:t>
      </w:r>
    </w:p>
    <w:p w14:paraId="4E75C062" w14:textId="77777777" w:rsidR="00D30238" w:rsidRDefault="00D30238" w:rsidP="00D30238">
      <w:pPr>
        <w:spacing w:after="0"/>
      </w:pPr>
      <w:r w:rsidRPr="00935856">
        <w:rPr>
          <w:highlight w:val="yellow"/>
        </w:rPr>
        <w:t>9. Основные леммы, связанные с полнотой множества действительных чисел.</w:t>
      </w:r>
      <w:r>
        <w:t xml:space="preserve"> </w:t>
      </w:r>
    </w:p>
    <w:p w14:paraId="16625F9F" w14:textId="77777777" w:rsidR="00D30238" w:rsidRPr="00280231" w:rsidRDefault="00D30238" w:rsidP="00D30238">
      <w:pPr>
        <w:spacing w:after="0"/>
        <w:rPr>
          <w:highlight w:val="yellow"/>
        </w:rPr>
      </w:pPr>
      <w:r w:rsidRPr="00BF6247">
        <w:rPr>
          <w:highlight w:val="cyan"/>
        </w:rPr>
        <w:t>10</w:t>
      </w:r>
      <w:r w:rsidRPr="00280231">
        <w:rPr>
          <w:highlight w:val="yellow"/>
        </w:rPr>
        <w:t xml:space="preserve">. Определение предела числовой последовательности. </w:t>
      </w:r>
    </w:p>
    <w:p w14:paraId="56FB1F71" w14:textId="77777777" w:rsidR="00D30238" w:rsidRDefault="00D30238" w:rsidP="00D30238">
      <w:pPr>
        <w:spacing w:after="0"/>
      </w:pPr>
      <w:r w:rsidRPr="00280231">
        <w:rPr>
          <w:highlight w:val="yellow"/>
        </w:rPr>
        <w:t>11. Переход к пределу в неравенствах.</w:t>
      </w:r>
      <w:r>
        <w:t xml:space="preserve"> </w:t>
      </w:r>
    </w:p>
    <w:p w14:paraId="7AF2133B" w14:textId="77777777" w:rsidR="00D30238" w:rsidRDefault="00D30238" w:rsidP="00D30238">
      <w:pPr>
        <w:spacing w:after="0"/>
      </w:pPr>
      <w:bookmarkStart w:id="0" w:name="_GoBack"/>
      <w:bookmarkEnd w:id="0"/>
      <w:r w:rsidRPr="00BF6247">
        <w:rPr>
          <w:highlight w:val="cyan"/>
        </w:rPr>
        <w:t>12</w:t>
      </w:r>
      <w:r w:rsidRPr="00935856">
        <w:rPr>
          <w:highlight w:val="green"/>
        </w:rPr>
        <w:t>. Свойства пределов последовательностей.</w:t>
      </w:r>
      <w:r>
        <w:t xml:space="preserve"> </w:t>
      </w:r>
    </w:p>
    <w:p w14:paraId="33D8AED4" w14:textId="77777777" w:rsidR="00D30238" w:rsidRDefault="00D30238" w:rsidP="00D30238">
      <w:pPr>
        <w:spacing w:after="0"/>
      </w:pPr>
      <w:r>
        <w:t xml:space="preserve">13. Подпоследовательности. </w:t>
      </w:r>
    </w:p>
    <w:p w14:paraId="1AB7C02D" w14:textId="77777777" w:rsidR="00D30238" w:rsidRDefault="00D30238" w:rsidP="00D30238">
      <w:pPr>
        <w:spacing w:after="0"/>
      </w:pPr>
      <w:r>
        <w:t xml:space="preserve">14. Критерий Коши сходимости последовательности. </w:t>
      </w:r>
    </w:p>
    <w:p w14:paraId="16544AED" w14:textId="77777777" w:rsidR="00D30238" w:rsidRDefault="00D30238" w:rsidP="00D30238">
      <w:pPr>
        <w:spacing w:after="0"/>
      </w:pPr>
      <w:r w:rsidRPr="000E2EF9">
        <w:rPr>
          <w:highlight w:val="yellow"/>
        </w:rPr>
        <w:t>15. Монотонные последовательности. Число e.</w:t>
      </w:r>
      <w:r>
        <w:t xml:space="preserve"> </w:t>
      </w:r>
    </w:p>
    <w:p w14:paraId="3ACB3200" w14:textId="77777777" w:rsidR="00D30238" w:rsidRDefault="00D30238" w:rsidP="00D30238">
      <w:pPr>
        <w:spacing w:after="0"/>
      </w:pPr>
      <w:r>
        <w:t xml:space="preserve">16. Определение предела функции. </w:t>
      </w:r>
    </w:p>
    <w:p w14:paraId="204A03EB" w14:textId="77777777" w:rsidR="00D30238" w:rsidRDefault="00D30238" w:rsidP="00D30238">
      <w:pPr>
        <w:spacing w:after="0"/>
      </w:pPr>
      <w:r>
        <w:t xml:space="preserve">17. Свойства пределов функций. </w:t>
      </w:r>
    </w:p>
    <w:p w14:paraId="528500A6" w14:textId="77777777" w:rsidR="00D30238" w:rsidRDefault="00D30238" w:rsidP="00D30238">
      <w:pPr>
        <w:spacing w:after="0"/>
      </w:pPr>
      <w:r>
        <w:t xml:space="preserve">18. Односторонние пределы. Замечательные пределы. </w:t>
      </w:r>
    </w:p>
    <w:p w14:paraId="5376B592" w14:textId="77777777" w:rsidR="00D30238" w:rsidRDefault="00D30238" w:rsidP="00D30238">
      <w:pPr>
        <w:spacing w:after="0"/>
      </w:pPr>
      <w:r>
        <w:t xml:space="preserve">19. Пределы монотонных функций. </w:t>
      </w:r>
    </w:p>
    <w:p w14:paraId="0C209701" w14:textId="77777777" w:rsidR="00D30238" w:rsidRDefault="00D30238" w:rsidP="00D30238">
      <w:pPr>
        <w:spacing w:after="0"/>
      </w:pPr>
      <w:r>
        <w:t xml:space="preserve">20. Критерий Коши существования предела функции. </w:t>
      </w:r>
    </w:p>
    <w:p w14:paraId="594DC998" w14:textId="77777777" w:rsidR="00D30238" w:rsidRDefault="00D30238" w:rsidP="00D30238">
      <w:pPr>
        <w:spacing w:after="0"/>
      </w:pPr>
      <w:r>
        <w:t xml:space="preserve">21. Сравнение функций. </w:t>
      </w:r>
    </w:p>
    <w:p w14:paraId="183BA9F5" w14:textId="77777777" w:rsidR="00D30238" w:rsidRDefault="00D30238" w:rsidP="00D30238">
      <w:pPr>
        <w:spacing w:after="0"/>
      </w:pPr>
      <w:r>
        <w:t xml:space="preserve">22. Непрерывные функции. </w:t>
      </w:r>
    </w:p>
    <w:p w14:paraId="43F3D865" w14:textId="77777777" w:rsidR="00D30238" w:rsidRDefault="00D30238" w:rsidP="00D30238">
      <w:pPr>
        <w:spacing w:after="0"/>
      </w:pPr>
      <w:r>
        <w:t xml:space="preserve">23. Теоремы Вейерштрасса. </w:t>
      </w:r>
    </w:p>
    <w:p w14:paraId="7CC183F6" w14:textId="77777777" w:rsidR="00D30238" w:rsidRDefault="00D30238" w:rsidP="00D30238">
      <w:pPr>
        <w:spacing w:after="0"/>
      </w:pPr>
      <w:r>
        <w:t xml:space="preserve">24. Точки разрыва функции. </w:t>
      </w:r>
    </w:p>
    <w:p w14:paraId="26F07C70" w14:textId="77777777" w:rsidR="00D30238" w:rsidRDefault="00D30238" w:rsidP="00D30238">
      <w:pPr>
        <w:spacing w:after="0"/>
      </w:pPr>
      <w:r w:rsidRPr="000E2EF9">
        <w:rPr>
          <w:highlight w:val="yellow"/>
        </w:rPr>
        <w:t>25. Непрерывность сложной функции.</w:t>
      </w:r>
      <w:r>
        <w:t xml:space="preserve"> </w:t>
      </w:r>
    </w:p>
    <w:p w14:paraId="72E2A921" w14:textId="77777777" w:rsidR="00D30238" w:rsidRDefault="00D30238" w:rsidP="00D30238">
      <w:pPr>
        <w:spacing w:after="0"/>
      </w:pPr>
      <w:r>
        <w:t xml:space="preserve">26. Равномерная непрерывность. </w:t>
      </w:r>
    </w:p>
    <w:p w14:paraId="7C7F4C06" w14:textId="77777777" w:rsidR="00D30238" w:rsidRDefault="00D30238" w:rsidP="00D30238">
      <w:pPr>
        <w:spacing w:after="0"/>
      </w:pPr>
      <w:r>
        <w:t xml:space="preserve">27. Производная функции. Определение производной. </w:t>
      </w:r>
    </w:p>
    <w:p w14:paraId="3A9477E5" w14:textId="77777777" w:rsidR="00D30238" w:rsidRDefault="00D30238" w:rsidP="00D30238">
      <w:pPr>
        <w:spacing w:after="0"/>
      </w:pPr>
      <w:r>
        <w:t xml:space="preserve">28. Правила вычисления производных. </w:t>
      </w:r>
    </w:p>
    <w:p w14:paraId="6CC84D74" w14:textId="77777777" w:rsidR="00D30238" w:rsidRDefault="00D30238" w:rsidP="00D30238">
      <w:pPr>
        <w:spacing w:after="0"/>
      </w:pPr>
      <w:r>
        <w:t xml:space="preserve">29. Производная сложной функции. </w:t>
      </w:r>
    </w:p>
    <w:p w14:paraId="5B503CFF" w14:textId="77777777" w:rsidR="00D30238" w:rsidRDefault="00D30238" w:rsidP="00D30238">
      <w:pPr>
        <w:spacing w:after="0"/>
      </w:pPr>
      <w:r>
        <w:t xml:space="preserve">30. Производная обратной функции и функции, заданной параметрически. </w:t>
      </w:r>
    </w:p>
    <w:p w14:paraId="3040E52B" w14:textId="77777777" w:rsidR="00D30238" w:rsidRDefault="00D30238" w:rsidP="00D30238">
      <w:pPr>
        <w:spacing w:after="0"/>
      </w:pPr>
      <w:r>
        <w:t xml:space="preserve">31. Дифференциал. </w:t>
      </w:r>
    </w:p>
    <w:p w14:paraId="44A476FE" w14:textId="77777777" w:rsidR="00D30238" w:rsidRDefault="00D30238" w:rsidP="00D30238">
      <w:pPr>
        <w:spacing w:after="0"/>
      </w:pPr>
      <w:r>
        <w:t xml:space="preserve">32. Производные высших порядков. </w:t>
      </w:r>
    </w:p>
    <w:p w14:paraId="7475B5FA" w14:textId="77777777" w:rsidR="00D30238" w:rsidRDefault="00D30238" w:rsidP="00D30238">
      <w:pPr>
        <w:spacing w:after="0"/>
      </w:pPr>
      <w:r>
        <w:t xml:space="preserve">33. Дифференциалы высших порядков. </w:t>
      </w:r>
    </w:p>
    <w:p w14:paraId="62D33181" w14:textId="77777777" w:rsidR="00D30238" w:rsidRDefault="00D30238" w:rsidP="00D30238">
      <w:pPr>
        <w:spacing w:after="0"/>
      </w:pPr>
      <w:r>
        <w:t xml:space="preserve">34. Теоремы Ферма, Ролля, Лагранжа, Коши. </w:t>
      </w:r>
    </w:p>
    <w:p w14:paraId="5B1EFB1A" w14:textId="77777777" w:rsidR="00D30238" w:rsidRDefault="00D30238" w:rsidP="00D30238">
      <w:pPr>
        <w:spacing w:after="0"/>
      </w:pPr>
      <w:r>
        <w:t xml:space="preserve">35. Формула Тейлора. </w:t>
      </w:r>
    </w:p>
    <w:p w14:paraId="4E93FB19" w14:textId="77777777" w:rsidR="00D30238" w:rsidRDefault="00D30238" w:rsidP="00D30238">
      <w:pPr>
        <w:spacing w:after="0"/>
      </w:pPr>
      <w:r>
        <w:t xml:space="preserve">36. Экстремумы функции. </w:t>
      </w:r>
    </w:p>
    <w:p w14:paraId="1E14C214" w14:textId="77777777" w:rsidR="00D30238" w:rsidRDefault="00D30238" w:rsidP="00D30238">
      <w:pPr>
        <w:spacing w:after="0"/>
      </w:pPr>
      <w:r>
        <w:t xml:space="preserve">37. Монотонность функции, выпуклость, точки перегиба, асимптоты. </w:t>
      </w:r>
    </w:p>
    <w:p w14:paraId="1D66447F" w14:textId="77777777" w:rsidR="00D30238" w:rsidRDefault="00D30238" w:rsidP="00D30238">
      <w:pPr>
        <w:spacing w:after="0"/>
      </w:pPr>
      <w:r>
        <w:t xml:space="preserve">38. Раскрытие неопределенностей по правилу Лопиталя. Неопределенность вида 0/0 . </w:t>
      </w:r>
    </w:p>
    <w:p w14:paraId="775E7DB2" w14:textId="77777777" w:rsidR="000B372E" w:rsidRDefault="00D30238" w:rsidP="00D30238">
      <w:pPr>
        <w:spacing w:after="0"/>
      </w:pPr>
      <w:r>
        <w:t>39. Раскрытие неопределенностей по правилу Лопиталя. Неопределенность вида ∞/∞ .</w:t>
      </w:r>
    </w:p>
    <w:p w14:paraId="1ABA2CFF" w14:textId="77777777" w:rsidR="00F60829" w:rsidRDefault="00F60829" w:rsidP="00F60829">
      <w:pPr>
        <w:spacing w:after="0"/>
      </w:pPr>
    </w:p>
    <w:p w14:paraId="4FB24429" w14:textId="77777777" w:rsidR="00F60829" w:rsidRDefault="00F60829" w:rsidP="00F60829">
      <w:pPr>
        <w:spacing w:after="0"/>
      </w:pPr>
    </w:p>
    <w:p w14:paraId="2FE2D178" w14:textId="77777777" w:rsidR="00F60829" w:rsidRDefault="00F60829" w:rsidP="00F60829">
      <w:pPr>
        <w:spacing w:after="0"/>
      </w:pPr>
    </w:p>
    <w:p w14:paraId="01471C8F" w14:textId="77777777" w:rsidR="00F60829" w:rsidRDefault="00F60829" w:rsidP="00F60829">
      <w:pPr>
        <w:spacing w:after="0"/>
      </w:pPr>
    </w:p>
    <w:p w14:paraId="69F5F6C5" w14:textId="77777777" w:rsidR="00F60829" w:rsidRDefault="00F60829" w:rsidP="00F60829">
      <w:pPr>
        <w:spacing w:after="0"/>
      </w:pPr>
    </w:p>
    <w:p w14:paraId="13EDF3CB" w14:textId="1C08E2FC" w:rsidR="00F60829" w:rsidRDefault="00F60829" w:rsidP="00F60829">
      <w:pPr>
        <w:spacing w:after="0"/>
      </w:pPr>
      <w:r>
        <w:t>Билет 1. Основные понятия теории множеств. Операции над множествами.</w:t>
      </w:r>
    </w:p>
    <w:p w14:paraId="1BF89FA3" w14:textId="77777777" w:rsidR="00F60829" w:rsidRDefault="00F60829" w:rsidP="00F60829">
      <w:pPr>
        <w:spacing w:after="0"/>
      </w:pPr>
    </w:p>
    <w:p w14:paraId="123132CC" w14:textId="0A88EA96" w:rsidR="00F60829" w:rsidRDefault="00F60829" w:rsidP="00F60829">
      <w:pPr>
        <w:jc w:val="center"/>
      </w:pPr>
      <w:r>
        <w:t>\</w:t>
      </w:r>
      <w:r w:rsidRPr="00F60829">
        <w:rPr>
          <w:noProof/>
          <w:lang w:bidi="ar-SA"/>
        </w:rPr>
        <w:drawing>
          <wp:inline distT="0" distB="0" distL="0" distR="0" wp14:anchorId="723B5FBE" wp14:editId="1C6177F6">
            <wp:extent cx="4798335" cy="352425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0820" cy="358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BB79" w14:textId="33631B2D" w:rsidR="00F60829" w:rsidRDefault="00F60829" w:rsidP="00F60829">
      <w:r w:rsidRPr="00F60829">
        <w:rPr>
          <w:noProof/>
          <w:lang w:bidi="ar-SA"/>
        </w:rPr>
        <w:drawing>
          <wp:inline distT="0" distB="0" distL="0" distR="0" wp14:anchorId="5E83DBE3" wp14:editId="13C08FC4">
            <wp:extent cx="5940425" cy="64338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50A1" w14:textId="00EA809C" w:rsidR="00F60829" w:rsidRDefault="006212C0" w:rsidP="00F60829">
      <w:r w:rsidRPr="00F60829">
        <w:rPr>
          <w:noProof/>
          <w:lang w:bidi="ar-SA"/>
        </w:rPr>
        <w:lastRenderedPageBreak/>
        <w:drawing>
          <wp:anchor distT="0" distB="0" distL="114300" distR="114300" simplePos="0" relativeHeight="251658240" behindDoc="0" locked="0" layoutInCell="1" allowOverlap="1" wp14:anchorId="7F0B5851" wp14:editId="13E411F2">
            <wp:simplePos x="0" y="0"/>
            <wp:positionH relativeFrom="column">
              <wp:posOffset>28575</wp:posOffset>
            </wp:positionH>
            <wp:positionV relativeFrom="paragraph">
              <wp:posOffset>167005</wp:posOffset>
            </wp:positionV>
            <wp:extent cx="7035079" cy="6018357"/>
            <wp:effectExtent l="0" t="0" r="0" b="190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079" cy="6018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73CC4" w14:textId="457A8846" w:rsidR="00F60829" w:rsidRDefault="00F60829" w:rsidP="00F60829"/>
    <w:p w14:paraId="2F2C0ED2" w14:textId="52C7230E" w:rsidR="00957548" w:rsidRDefault="00957548" w:rsidP="00F60829"/>
    <w:p w14:paraId="3C98C008" w14:textId="14CD920B" w:rsidR="00957548" w:rsidRDefault="00957548" w:rsidP="00F60829"/>
    <w:p w14:paraId="2D686AD1" w14:textId="1C7084DC" w:rsidR="00957548" w:rsidRDefault="00957548" w:rsidP="00F60829"/>
    <w:p w14:paraId="23A59E33" w14:textId="35AF3FEF" w:rsidR="00957548" w:rsidRDefault="00957548" w:rsidP="00F60829"/>
    <w:p w14:paraId="1F3476BD" w14:textId="425BFA04" w:rsidR="00957548" w:rsidRDefault="00957548" w:rsidP="00F60829"/>
    <w:p w14:paraId="5D934E95" w14:textId="495F01BA" w:rsidR="00957548" w:rsidRDefault="00957548" w:rsidP="00F60829"/>
    <w:p w14:paraId="5CD21FEC" w14:textId="63690154" w:rsidR="00957548" w:rsidRDefault="00957548" w:rsidP="00F60829"/>
    <w:p w14:paraId="4E64DC1D" w14:textId="5D0862D1" w:rsidR="00957548" w:rsidRDefault="00957548" w:rsidP="00F60829"/>
    <w:p w14:paraId="25C3E490" w14:textId="043E45E1" w:rsidR="00957548" w:rsidRDefault="00957548" w:rsidP="00F60829"/>
    <w:p w14:paraId="640B8D39" w14:textId="0245ABB0" w:rsidR="00957548" w:rsidRDefault="00957548" w:rsidP="00F60829"/>
    <w:p w14:paraId="45D83CAE" w14:textId="2CD27592" w:rsidR="00957548" w:rsidRDefault="00957548" w:rsidP="00F60829"/>
    <w:p w14:paraId="20F5300B" w14:textId="0B74BF22" w:rsidR="00957548" w:rsidRDefault="00957548" w:rsidP="00F60829"/>
    <w:p w14:paraId="18D528C3" w14:textId="28D8D3DA" w:rsidR="00957548" w:rsidRDefault="00957548" w:rsidP="00F60829"/>
    <w:p w14:paraId="21440E71" w14:textId="3B24194B" w:rsidR="00957548" w:rsidRDefault="00957548" w:rsidP="00F60829"/>
    <w:p w14:paraId="72EB281C" w14:textId="0888639D" w:rsidR="00957548" w:rsidRDefault="00957548" w:rsidP="00F60829"/>
    <w:p w14:paraId="73622572" w14:textId="30A63B8D" w:rsidR="00957548" w:rsidRDefault="00957548" w:rsidP="00F60829"/>
    <w:p w14:paraId="74474C89" w14:textId="1D2056B9" w:rsidR="00957548" w:rsidRDefault="00957548" w:rsidP="00F60829"/>
    <w:p w14:paraId="7CABB6E5" w14:textId="67FC66F8" w:rsidR="00957548" w:rsidRDefault="00957548" w:rsidP="00F60829"/>
    <w:p w14:paraId="590713E1" w14:textId="222E48E0" w:rsidR="00957548" w:rsidRDefault="00957548" w:rsidP="00F60829"/>
    <w:p w14:paraId="64AE8C9E" w14:textId="6A51A33A" w:rsidR="00957548" w:rsidRDefault="00957548" w:rsidP="00F60829"/>
    <w:p w14:paraId="18755C85" w14:textId="6D0BEC8D" w:rsidR="00957548" w:rsidRDefault="00957548" w:rsidP="00F60829"/>
    <w:p w14:paraId="74AE8CA9" w14:textId="77777777" w:rsidR="00B80267" w:rsidRDefault="00B80267" w:rsidP="00F60829"/>
    <w:p w14:paraId="158AC09D" w14:textId="77777777" w:rsidR="00B80267" w:rsidRDefault="00B80267">
      <w:r>
        <w:br w:type="page"/>
      </w:r>
    </w:p>
    <w:p w14:paraId="3A808AD2" w14:textId="52519259" w:rsidR="00B80267" w:rsidRDefault="00B80267" w:rsidP="00B80267">
      <w:pPr>
        <w:spacing w:after="0"/>
      </w:pPr>
      <w:r>
        <w:lastRenderedPageBreak/>
        <w:t xml:space="preserve">Билет 2. Отображение множеств. Основные свойства отображений. </w:t>
      </w:r>
    </w:p>
    <w:p w14:paraId="0BE726C3" w14:textId="6D079773" w:rsidR="00DE3591" w:rsidRDefault="00B80267" w:rsidP="00DE3591">
      <w:pPr>
        <w:ind w:firstLine="142"/>
      </w:pPr>
      <w:r w:rsidRPr="00B80267">
        <w:rPr>
          <w:noProof/>
          <w:lang w:bidi="ar-SA"/>
        </w:rPr>
        <w:drawing>
          <wp:inline distT="0" distB="0" distL="0" distR="0" wp14:anchorId="4C98C301" wp14:editId="2AD64F9B">
            <wp:extent cx="4480560" cy="486371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6693" cy="489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20BE" w14:textId="792E9A6C" w:rsidR="00B80267" w:rsidRDefault="00B80267" w:rsidP="00F60829">
      <w:r w:rsidRPr="00B80267">
        <w:rPr>
          <w:noProof/>
          <w:lang w:bidi="ar-SA"/>
        </w:rPr>
        <w:drawing>
          <wp:inline distT="0" distB="0" distL="0" distR="0" wp14:anchorId="4F871669" wp14:editId="58E23596">
            <wp:extent cx="5940425" cy="32689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2352"/>
                    <a:stretch/>
                  </pic:blipFill>
                  <pic:spPr bwMode="auto">
                    <a:xfrm>
                      <a:off x="0" y="0"/>
                      <a:ext cx="5940425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0C68D" w14:textId="601DFCCF" w:rsidR="00B80267" w:rsidRDefault="00B80267" w:rsidP="00F60829">
      <w:pPr>
        <w:rPr>
          <w:b/>
          <w:bCs/>
          <w:sz w:val="40"/>
          <w:szCs w:val="40"/>
        </w:rPr>
      </w:pPr>
      <w:r w:rsidRPr="00B80267">
        <w:rPr>
          <w:b/>
          <w:bCs/>
          <w:noProof/>
          <w:sz w:val="40"/>
          <w:szCs w:val="40"/>
          <w:lang w:bidi="ar-SA"/>
        </w:rPr>
        <w:drawing>
          <wp:inline distT="0" distB="0" distL="0" distR="0" wp14:anchorId="00AC19C0" wp14:editId="37F2B7DF">
            <wp:extent cx="4686300" cy="1349709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3463" cy="136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6E42" w14:textId="203F4E9F" w:rsidR="00B80267" w:rsidRDefault="00B80267" w:rsidP="00F60829">
      <w:pPr>
        <w:rPr>
          <w:b/>
          <w:bCs/>
          <w:sz w:val="40"/>
          <w:szCs w:val="40"/>
        </w:rPr>
      </w:pPr>
    </w:p>
    <w:p w14:paraId="4D9063A0" w14:textId="77777777" w:rsidR="00B80267" w:rsidRDefault="00B80267" w:rsidP="00B80267">
      <w:pPr>
        <w:spacing w:after="0"/>
        <w:rPr>
          <w:rFonts w:cstheme="minorHAnsi"/>
          <w:bCs/>
          <w:sz w:val="24"/>
          <w:szCs w:val="24"/>
        </w:rPr>
      </w:pPr>
    </w:p>
    <w:p w14:paraId="4E6CD3F7" w14:textId="77777777" w:rsidR="00B80267" w:rsidRDefault="00B80267" w:rsidP="00B80267">
      <w:pPr>
        <w:spacing w:after="0"/>
        <w:rPr>
          <w:rFonts w:cstheme="minorHAnsi"/>
          <w:sz w:val="24"/>
          <w:szCs w:val="24"/>
        </w:rPr>
      </w:pPr>
      <w:r w:rsidRPr="00B80267">
        <w:rPr>
          <w:rFonts w:cstheme="minorHAnsi"/>
          <w:bCs/>
          <w:sz w:val="24"/>
          <w:szCs w:val="24"/>
        </w:rPr>
        <w:lastRenderedPageBreak/>
        <w:t>Билет 3.</w:t>
      </w:r>
      <w:r w:rsidRPr="00B80267">
        <w:rPr>
          <w:rFonts w:cstheme="minorHAnsi"/>
          <w:sz w:val="24"/>
          <w:szCs w:val="24"/>
        </w:rPr>
        <w:t xml:space="preserve"> Разбиение множеств на классы.</w:t>
      </w:r>
    </w:p>
    <w:p w14:paraId="35FF57EE" w14:textId="77777777" w:rsidR="00B80267" w:rsidRDefault="00B80267" w:rsidP="00B80267">
      <w:pPr>
        <w:spacing w:after="0"/>
        <w:rPr>
          <w:rFonts w:cstheme="minorHAnsi"/>
          <w:sz w:val="24"/>
          <w:szCs w:val="24"/>
        </w:rPr>
      </w:pPr>
      <w:r w:rsidRPr="00B80267">
        <w:rPr>
          <w:rFonts w:cstheme="minorHAnsi"/>
          <w:sz w:val="24"/>
          <w:szCs w:val="24"/>
        </w:rPr>
        <w:t xml:space="preserve"> </w:t>
      </w:r>
    </w:p>
    <w:p w14:paraId="7F773D6B" w14:textId="6078D292" w:rsidR="00B80267" w:rsidRDefault="00DE3591">
      <w:pPr>
        <w:rPr>
          <w:rFonts w:cstheme="minorHAnsi"/>
          <w:sz w:val="24"/>
          <w:szCs w:val="24"/>
        </w:rPr>
      </w:pPr>
      <w:r w:rsidRPr="00DE3591">
        <w:rPr>
          <w:rFonts w:cstheme="minorHAnsi"/>
          <w:noProof/>
          <w:sz w:val="24"/>
          <w:szCs w:val="24"/>
          <w:lang w:bidi="ar-SA"/>
        </w:rPr>
        <w:drawing>
          <wp:inline distT="0" distB="0" distL="0" distR="0" wp14:anchorId="7C388920" wp14:editId="14207D2D">
            <wp:extent cx="5053085" cy="53644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6853" cy="536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1EBB" w14:textId="02405189" w:rsidR="00DE3591" w:rsidRDefault="00DE3591">
      <w:pPr>
        <w:rPr>
          <w:rFonts w:cstheme="minorHAnsi"/>
          <w:sz w:val="24"/>
          <w:szCs w:val="24"/>
        </w:rPr>
      </w:pPr>
      <w:r w:rsidRPr="00DE3591">
        <w:rPr>
          <w:rFonts w:cstheme="minorHAnsi"/>
          <w:noProof/>
          <w:sz w:val="24"/>
          <w:szCs w:val="24"/>
          <w:lang w:bidi="ar-SA"/>
        </w:rPr>
        <w:drawing>
          <wp:inline distT="0" distB="0" distL="0" distR="0" wp14:anchorId="1A91BE6E" wp14:editId="64433B21">
            <wp:extent cx="6582694" cy="3896269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F434" w14:textId="6F550CF7" w:rsidR="00DE3591" w:rsidRDefault="00DE3591">
      <w:pPr>
        <w:rPr>
          <w:rFonts w:cstheme="minorHAnsi"/>
          <w:sz w:val="24"/>
          <w:szCs w:val="24"/>
        </w:rPr>
      </w:pPr>
    </w:p>
    <w:p w14:paraId="2CDF48DB" w14:textId="77777777" w:rsidR="00DE3591" w:rsidRDefault="00DE359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44DBD9F4" w14:textId="77777777" w:rsidR="00DE3591" w:rsidRDefault="00DE3591" w:rsidP="00DE3591">
      <w:pPr>
        <w:spacing w:after="0"/>
      </w:pPr>
      <w:r>
        <w:rPr>
          <w:rFonts w:cstheme="minorHAnsi"/>
          <w:sz w:val="24"/>
          <w:szCs w:val="24"/>
        </w:rPr>
        <w:lastRenderedPageBreak/>
        <w:t xml:space="preserve">Билет </w:t>
      </w:r>
      <w:r>
        <w:t xml:space="preserve">4. Счетные и несчетные множества. </w:t>
      </w:r>
    </w:p>
    <w:p w14:paraId="4AA321D0" w14:textId="43193E71" w:rsidR="00DE3591" w:rsidRDefault="00DE3591">
      <w:pPr>
        <w:rPr>
          <w:rFonts w:cstheme="minorHAnsi"/>
          <w:sz w:val="24"/>
          <w:szCs w:val="24"/>
        </w:rPr>
      </w:pPr>
      <w:r w:rsidRPr="00DE3591">
        <w:rPr>
          <w:rFonts w:cstheme="minorHAnsi"/>
          <w:noProof/>
          <w:sz w:val="24"/>
          <w:szCs w:val="24"/>
          <w:lang w:bidi="ar-SA"/>
        </w:rPr>
        <w:drawing>
          <wp:inline distT="0" distB="0" distL="0" distR="0" wp14:anchorId="33D4FD0A" wp14:editId="17F9D489">
            <wp:extent cx="5768340" cy="3422604"/>
            <wp:effectExtent l="0" t="0" r="381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6896" cy="342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4D18" w14:textId="734F98DB" w:rsidR="00DE3591" w:rsidRDefault="00786E7E">
      <w:pPr>
        <w:rPr>
          <w:rFonts w:cstheme="minorHAnsi"/>
          <w:sz w:val="24"/>
          <w:szCs w:val="24"/>
        </w:rPr>
      </w:pPr>
      <w:r w:rsidRPr="00786E7E">
        <w:rPr>
          <w:rFonts w:cstheme="minorHAnsi"/>
          <w:noProof/>
          <w:sz w:val="24"/>
          <w:szCs w:val="24"/>
          <w:lang w:bidi="ar-SA"/>
        </w:rPr>
        <w:drawing>
          <wp:inline distT="0" distB="0" distL="0" distR="0" wp14:anchorId="4FA80963" wp14:editId="0BCBE734">
            <wp:extent cx="6930390" cy="419417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FC60" w14:textId="77777777" w:rsidR="00DE3591" w:rsidRDefault="00DE359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4BE8702E" w14:textId="0740D5F3" w:rsidR="00957548" w:rsidRPr="006212C0" w:rsidRDefault="00957548" w:rsidP="00F60829">
      <w:pPr>
        <w:rPr>
          <w:b/>
          <w:bCs/>
          <w:sz w:val="40"/>
          <w:szCs w:val="40"/>
        </w:rPr>
      </w:pPr>
      <w:r w:rsidRPr="008417D4">
        <w:rPr>
          <w:b/>
          <w:bCs/>
          <w:noProof/>
          <w:sz w:val="40"/>
          <w:szCs w:val="40"/>
          <w:lang w:bidi="ar-SA"/>
        </w:rPr>
        <w:lastRenderedPageBreak/>
        <w:drawing>
          <wp:anchor distT="0" distB="0" distL="114300" distR="114300" simplePos="0" relativeHeight="251660288" behindDoc="0" locked="0" layoutInCell="1" allowOverlap="1" wp14:anchorId="49C5B988" wp14:editId="5FCBE670">
            <wp:simplePos x="0" y="0"/>
            <wp:positionH relativeFrom="column">
              <wp:posOffset>-650240</wp:posOffset>
            </wp:positionH>
            <wp:positionV relativeFrom="paragraph">
              <wp:posOffset>388620</wp:posOffset>
            </wp:positionV>
            <wp:extent cx="6502400" cy="513461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7D4">
        <w:rPr>
          <w:b/>
          <w:bCs/>
          <w:sz w:val="40"/>
          <w:szCs w:val="40"/>
        </w:rPr>
        <w:t>БИЛЕТ №5</w:t>
      </w:r>
    </w:p>
    <w:p w14:paraId="35F5EFC8" w14:textId="2C715DCB" w:rsidR="00957548" w:rsidRDefault="00957548" w:rsidP="00F60829">
      <w:pPr>
        <w:rPr>
          <w:b/>
          <w:bCs/>
          <w:sz w:val="40"/>
          <w:szCs w:val="40"/>
        </w:rPr>
      </w:pPr>
    </w:p>
    <w:p w14:paraId="1427F51D" w14:textId="494AC1AF" w:rsidR="00957548" w:rsidRDefault="00957548" w:rsidP="00F60829">
      <w:pPr>
        <w:rPr>
          <w:b/>
          <w:bCs/>
          <w:sz w:val="40"/>
          <w:szCs w:val="40"/>
        </w:rPr>
      </w:pPr>
    </w:p>
    <w:p w14:paraId="53F52061" w14:textId="61BE1B0C" w:rsidR="00957548" w:rsidRDefault="00957548" w:rsidP="00F60829">
      <w:pPr>
        <w:rPr>
          <w:b/>
          <w:bCs/>
          <w:sz w:val="40"/>
          <w:szCs w:val="40"/>
        </w:rPr>
      </w:pPr>
    </w:p>
    <w:p w14:paraId="552091D2" w14:textId="26BBBF7B" w:rsidR="00957548" w:rsidRDefault="00957548" w:rsidP="00F60829">
      <w:pPr>
        <w:rPr>
          <w:b/>
          <w:bCs/>
          <w:sz w:val="40"/>
          <w:szCs w:val="40"/>
        </w:rPr>
      </w:pPr>
    </w:p>
    <w:p w14:paraId="0BADA53B" w14:textId="10A033EC" w:rsidR="00957548" w:rsidRDefault="00957548" w:rsidP="00F60829">
      <w:pPr>
        <w:rPr>
          <w:b/>
          <w:bCs/>
          <w:sz w:val="40"/>
          <w:szCs w:val="40"/>
        </w:rPr>
      </w:pPr>
    </w:p>
    <w:p w14:paraId="6CF49B5B" w14:textId="5555EAF5" w:rsidR="00957548" w:rsidRDefault="00957548" w:rsidP="00F60829">
      <w:pPr>
        <w:rPr>
          <w:b/>
          <w:bCs/>
          <w:sz w:val="40"/>
          <w:szCs w:val="40"/>
        </w:rPr>
      </w:pPr>
    </w:p>
    <w:p w14:paraId="5C239C35" w14:textId="4AE03247" w:rsidR="00957548" w:rsidRDefault="00957548" w:rsidP="00F60829">
      <w:pPr>
        <w:rPr>
          <w:b/>
          <w:bCs/>
          <w:sz w:val="40"/>
          <w:szCs w:val="40"/>
        </w:rPr>
      </w:pPr>
    </w:p>
    <w:p w14:paraId="15F5B2B9" w14:textId="061DCC23" w:rsidR="00957548" w:rsidRDefault="00957548" w:rsidP="00F60829">
      <w:pPr>
        <w:rPr>
          <w:b/>
          <w:bCs/>
          <w:sz w:val="40"/>
          <w:szCs w:val="40"/>
        </w:rPr>
      </w:pPr>
    </w:p>
    <w:p w14:paraId="402D1DED" w14:textId="57B4B689" w:rsidR="00957548" w:rsidRDefault="00957548" w:rsidP="00F60829">
      <w:pPr>
        <w:rPr>
          <w:b/>
          <w:bCs/>
          <w:sz w:val="40"/>
          <w:szCs w:val="40"/>
        </w:rPr>
      </w:pPr>
    </w:p>
    <w:p w14:paraId="4ACB8F1E" w14:textId="28716685" w:rsidR="00957548" w:rsidRDefault="00957548" w:rsidP="00F60829">
      <w:pPr>
        <w:rPr>
          <w:b/>
          <w:bCs/>
          <w:sz w:val="40"/>
          <w:szCs w:val="40"/>
        </w:rPr>
      </w:pPr>
    </w:p>
    <w:p w14:paraId="2176D1BD" w14:textId="77777777" w:rsidR="00786E7E" w:rsidRDefault="00786E7E" w:rsidP="00F60829">
      <w:pPr>
        <w:rPr>
          <w:b/>
          <w:bCs/>
          <w:sz w:val="40"/>
          <w:szCs w:val="40"/>
        </w:rPr>
      </w:pPr>
    </w:p>
    <w:p w14:paraId="733A5E31" w14:textId="31BB18D3" w:rsidR="00957548" w:rsidRDefault="00957548" w:rsidP="00F60829">
      <w:pPr>
        <w:rPr>
          <w:b/>
          <w:bCs/>
          <w:sz w:val="40"/>
          <w:szCs w:val="40"/>
        </w:rPr>
      </w:pPr>
    </w:p>
    <w:p w14:paraId="71B41883" w14:textId="3E786ECC" w:rsidR="00957548" w:rsidRDefault="00B80267" w:rsidP="00F6082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Билет 6</w:t>
      </w:r>
    </w:p>
    <w:p w14:paraId="1D91DAC5" w14:textId="77777777" w:rsidR="00957548" w:rsidRDefault="00957548" w:rsidP="00957548">
      <w:pPr>
        <w:pStyle w:val="Standard"/>
        <w:jc w:val="center"/>
        <w:rPr>
          <w:b/>
          <w:bCs/>
        </w:rPr>
      </w:pPr>
      <w:r>
        <w:rPr>
          <w:b/>
          <w:bCs/>
        </w:rPr>
        <w:t>6. Определение множества действительных чисел</w:t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6432" behindDoc="0" locked="0" layoutInCell="1" allowOverlap="1" wp14:anchorId="7F827E38" wp14:editId="4C31358F">
            <wp:simplePos x="0" y="0"/>
            <wp:positionH relativeFrom="column">
              <wp:posOffset>426240</wp:posOffset>
            </wp:positionH>
            <wp:positionV relativeFrom="paragraph">
              <wp:posOffset>281160</wp:posOffset>
            </wp:positionV>
            <wp:extent cx="5229720" cy="532800"/>
            <wp:effectExtent l="0" t="0" r="9030" b="600"/>
            <wp:wrapSquare wrapText="bothSides"/>
            <wp:docPr id="7" name="Изображение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 l="17628" t="53260" r="13581" b="34264"/>
                    <a:stretch>
                      <a:fillRect/>
                    </a:stretch>
                  </pic:blipFill>
                  <pic:spPr>
                    <a:xfrm>
                      <a:off x="0" y="0"/>
                      <a:ext cx="5229720" cy="53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7456" behindDoc="0" locked="0" layoutInCell="1" allowOverlap="1" wp14:anchorId="16E09BAC" wp14:editId="41C0DE77">
            <wp:simplePos x="0" y="0"/>
            <wp:positionH relativeFrom="column">
              <wp:posOffset>431280</wp:posOffset>
            </wp:positionH>
            <wp:positionV relativeFrom="paragraph">
              <wp:posOffset>581760</wp:posOffset>
            </wp:positionV>
            <wp:extent cx="5087520" cy="2115360"/>
            <wp:effectExtent l="0" t="0" r="0" b="0"/>
            <wp:wrapSquare wrapText="bothSides"/>
            <wp:docPr id="2" name="Изображение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 l="19963" t="20234" r="11091" b="28798"/>
                    <a:stretch>
                      <a:fillRect/>
                    </a:stretch>
                  </pic:blipFill>
                  <pic:spPr>
                    <a:xfrm>
                      <a:off x="0" y="0"/>
                      <a:ext cx="5087520" cy="211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2336" behindDoc="0" locked="0" layoutInCell="1" allowOverlap="1" wp14:anchorId="1F2351ED" wp14:editId="290AAAA5">
            <wp:simplePos x="0" y="0"/>
            <wp:positionH relativeFrom="column">
              <wp:posOffset>536040</wp:posOffset>
            </wp:positionH>
            <wp:positionV relativeFrom="paragraph">
              <wp:posOffset>2647439</wp:posOffset>
            </wp:positionV>
            <wp:extent cx="4743360" cy="2336760"/>
            <wp:effectExtent l="0" t="0" r="90" b="6390"/>
            <wp:wrapSquare wrapText="bothSides"/>
            <wp:docPr id="3" name="Изображение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 l="19701" t="14754" r="10156" b="23815"/>
                    <a:stretch>
                      <a:fillRect/>
                    </a:stretch>
                  </pic:blipFill>
                  <pic:spPr>
                    <a:xfrm>
                      <a:off x="0" y="0"/>
                      <a:ext cx="4743360" cy="233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3360" behindDoc="0" locked="0" layoutInCell="1" allowOverlap="1" wp14:anchorId="1941429A" wp14:editId="77A4CC6F">
            <wp:simplePos x="0" y="0"/>
            <wp:positionH relativeFrom="column">
              <wp:posOffset>536040</wp:posOffset>
            </wp:positionH>
            <wp:positionV relativeFrom="paragraph">
              <wp:posOffset>2647439</wp:posOffset>
            </wp:positionV>
            <wp:extent cx="4743360" cy="2336760"/>
            <wp:effectExtent l="0" t="0" r="90" b="6390"/>
            <wp:wrapSquare wrapText="bothSides"/>
            <wp:docPr id="8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 l="19701" t="14754" r="10156" b="23815"/>
                    <a:stretch>
                      <a:fillRect/>
                    </a:stretch>
                  </pic:blipFill>
                  <pic:spPr>
                    <a:xfrm>
                      <a:off x="0" y="0"/>
                      <a:ext cx="4743360" cy="233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4384" behindDoc="0" locked="0" layoutInCell="1" allowOverlap="1" wp14:anchorId="0843AAE6" wp14:editId="26FFF4AD">
            <wp:simplePos x="0" y="0"/>
            <wp:positionH relativeFrom="column">
              <wp:posOffset>598680</wp:posOffset>
            </wp:positionH>
            <wp:positionV relativeFrom="paragraph">
              <wp:posOffset>4983480</wp:posOffset>
            </wp:positionV>
            <wp:extent cx="4680720" cy="2510640"/>
            <wp:effectExtent l="0" t="0" r="5580" b="3960"/>
            <wp:wrapSquare wrapText="bothSides"/>
            <wp:docPr id="9" name="Изображение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 l="20096" t="15475" r="9687" b="17561"/>
                    <a:stretch>
                      <a:fillRect/>
                    </a:stretch>
                  </pic:blipFill>
                  <pic:spPr>
                    <a:xfrm>
                      <a:off x="0" y="0"/>
                      <a:ext cx="4680720" cy="251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5408" behindDoc="0" locked="0" layoutInCell="1" allowOverlap="1" wp14:anchorId="445A5063" wp14:editId="57CAC100">
            <wp:simplePos x="0" y="0"/>
            <wp:positionH relativeFrom="column">
              <wp:posOffset>885960</wp:posOffset>
            </wp:positionH>
            <wp:positionV relativeFrom="paragraph">
              <wp:posOffset>7411679</wp:posOffset>
            </wp:positionV>
            <wp:extent cx="3696479" cy="1868760"/>
            <wp:effectExtent l="0" t="0" r="0" b="0"/>
            <wp:wrapSquare wrapText="bothSides"/>
            <wp:docPr id="10" name="Изображение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 l="23364" t="26124" r="23386" b="26005"/>
                    <a:stretch>
                      <a:fillRect/>
                    </a:stretch>
                  </pic:blipFill>
                  <pic:spPr>
                    <a:xfrm>
                      <a:off x="0" y="0"/>
                      <a:ext cx="3696479" cy="186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675A4" w14:textId="185B1171" w:rsidR="00957548" w:rsidRDefault="00957548" w:rsidP="00F60829">
      <w:pPr>
        <w:rPr>
          <w:b/>
          <w:bCs/>
          <w:sz w:val="40"/>
          <w:szCs w:val="40"/>
        </w:rPr>
      </w:pPr>
    </w:p>
    <w:p w14:paraId="78B8D9DD" w14:textId="34C309D1" w:rsidR="00957548" w:rsidRDefault="00957548" w:rsidP="00F60829">
      <w:pPr>
        <w:rPr>
          <w:b/>
          <w:bCs/>
          <w:sz w:val="40"/>
          <w:szCs w:val="40"/>
        </w:rPr>
      </w:pPr>
    </w:p>
    <w:p w14:paraId="395C65AD" w14:textId="68D99C4D" w:rsidR="00957548" w:rsidRDefault="00957548" w:rsidP="00F60829">
      <w:pPr>
        <w:rPr>
          <w:b/>
          <w:bCs/>
          <w:sz w:val="40"/>
          <w:szCs w:val="40"/>
        </w:rPr>
      </w:pPr>
    </w:p>
    <w:p w14:paraId="7F4E3486" w14:textId="1D9FD29E" w:rsidR="00957548" w:rsidRDefault="00957548" w:rsidP="00F60829">
      <w:pPr>
        <w:rPr>
          <w:b/>
          <w:bCs/>
          <w:sz w:val="40"/>
          <w:szCs w:val="40"/>
        </w:rPr>
      </w:pPr>
    </w:p>
    <w:p w14:paraId="175FAF73" w14:textId="070A778C" w:rsidR="00957548" w:rsidRDefault="00957548" w:rsidP="00F60829">
      <w:pPr>
        <w:rPr>
          <w:b/>
          <w:bCs/>
          <w:sz w:val="40"/>
          <w:szCs w:val="40"/>
        </w:rPr>
      </w:pPr>
    </w:p>
    <w:p w14:paraId="3798EB6F" w14:textId="7CA23F36" w:rsidR="00957548" w:rsidRDefault="00957548" w:rsidP="00F60829">
      <w:pPr>
        <w:rPr>
          <w:b/>
          <w:bCs/>
          <w:sz w:val="40"/>
          <w:szCs w:val="40"/>
        </w:rPr>
      </w:pPr>
    </w:p>
    <w:p w14:paraId="775FFF3D" w14:textId="6A44CBD6" w:rsidR="00957548" w:rsidRDefault="00957548" w:rsidP="00F60829">
      <w:pPr>
        <w:rPr>
          <w:b/>
          <w:bCs/>
          <w:sz w:val="40"/>
          <w:szCs w:val="40"/>
        </w:rPr>
      </w:pPr>
    </w:p>
    <w:p w14:paraId="6C4CCD0C" w14:textId="523A2650" w:rsidR="00957548" w:rsidRDefault="00957548" w:rsidP="00F60829">
      <w:pPr>
        <w:rPr>
          <w:b/>
          <w:bCs/>
          <w:sz w:val="40"/>
          <w:szCs w:val="40"/>
        </w:rPr>
      </w:pPr>
    </w:p>
    <w:p w14:paraId="1BDCB696" w14:textId="1A485AAC" w:rsidR="00957548" w:rsidRDefault="00957548" w:rsidP="00F60829">
      <w:pPr>
        <w:rPr>
          <w:b/>
          <w:bCs/>
          <w:sz w:val="40"/>
          <w:szCs w:val="40"/>
        </w:rPr>
      </w:pPr>
    </w:p>
    <w:p w14:paraId="64CB4788" w14:textId="4BF07D51" w:rsidR="00957548" w:rsidRDefault="00957548" w:rsidP="00F60829">
      <w:pPr>
        <w:rPr>
          <w:b/>
          <w:bCs/>
          <w:sz w:val="40"/>
          <w:szCs w:val="40"/>
        </w:rPr>
      </w:pPr>
    </w:p>
    <w:p w14:paraId="64046C1B" w14:textId="05E8F4AA" w:rsidR="00957548" w:rsidRDefault="00957548" w:rsidP="00F60829">
      <w:pPr>
        <w:rPr>
          <w:b/>
          <w:bCs/>
          <w:sz w:val="40"/>
          <w:szCs w:val="40"/>
        </w:rPr>
      </w:pPr>
    </w:p>
    <w:p w14:paraId="54FED0EF" w14:textId="001AADEE" w:rsidR="00957548" w:rsidRDefault="00957548" w:rsidP="00F60829">
      <w:pPr>
        <w:rPr>
          <w:b/>
          <w:bCs/>
          <w:sz w:val="40"/>
          <w:szCs w:val="40"/>
        </w:rPr>
      </w:pPr>
    </w:p>
    <w:p w14:paraId="1A8F367D" w14:textId="10DFDCF2" w:rsidR="00957548" w:rsidRDefault="00957548" w:rsidP="00F60829">
      <w:pPr>
        <w:rPr>
          <w:b/>
          <w:bCs/>
          <w:sz w:val="40"/>
          <w:szCs w:val="40"/>
        </w:rPr>
      </w:pPr>
    </w:p>
    <w:p w14:paraId="772BF991" w14:textId="09122F0F" w:rsidR="00957548" w:rsidRDefault="00957548" w:rsidP="00F60829">
      <w:pPr>
        <w:rPr>
          <w:b/>
          <w:bCs/>
          <w:sz w:val="40"/>
          <w:szCs w:val="40"/>
        </w:rPr>
      </w:pPr>
    </w:p>
    <w:p w14:paraId="19A41391" w14:textId="3B592564" w:rsidR="00957548" w:rsidRDefault="00957548" w:rsidP="00F60829">
      <w:pPr>
        <w:rPr>
          <w:b/>
          <w:bCs/>
          <w:sz w:val="40"/>
          <w:szCs w:val="40"/>
        </w:rPr>
      </w:pPr>
    </w:p>
    <w:p w14:paraId="65FC40CC" w14:textId="4C7614B6" w:rsidR="00957548" w:rsidRDefault="00957548" w:rsidP="00F60829">
      <w:pPr>
        <w:rPr>
          <w:b/>
          <w:bCs/>
          <w:sz w:val="40"/>
          <w:szCs w:val="40"/>
        </w:rPr>
      </w:pPr>
    </w:p>
    <w:p w14:paraId="69056813" w14:textId="403FCAAD" w:rsidR="00957548" w:rsidRDefault="00957548" w:rsidP="00F60829">
      <w:pPr>
        <w:rPr>
          <w:b/>
          <w:bCs/>
          <w:sz w:val="40"/>
          <w:szCs w:val="40"/>
        </w:rPr>
      </w:pPr>
    </w:p>
    <w:p w14:paraId="6A4F23AA" w14:textId="2BEF30FE" w:rsidR="00957548" w:rsidRDefault="00957548" w:rsidP="00F60829">
      <w:pPr>
        <w:rPr>
          <w:b/>
          <w:bCs/>
          <w:sz w:val="40"/>
          <w:szCs w:val="40"/>
        </w:rPr>
      </w:pPr>
    </w:p>
    <w:p w14:paraId="12375791" w14:textId="4E2F34EC" w:rsidR="00957548" w:rsidRDefault="00957548" w:rsidP="00F60829">
      <w:pPr>
        <w:rPr>
          <w:b/>
          <w:bCs/>
          <w:sz w:val="40"/>
          <w:szCs w:val="40"/>
        </w:rPr>
      </w:pPr>
    </w:p>
    <w:p w14:paraId="040E301C" w14:textId="09090C77" w:rsidR="00957548" w:rsidRDefault="00957548" w:rsidP="00F60829">
      <w:pPr>
        <w:rPr>
          <w:b/>
          <w:bCs/>
          <w:sz w:val="40"/>
          <w:szCs w:val="40"/>
        </w:rPr>
      </w:pPr>
    </w:p>
    <w:p w14:paraId="3B2FD3EC" w14:textId="63331187" w:rsidR="00957548" w:rsidRDefault="00957548" w:rsidP="00F60829">
      <w:pPr>
        <w:rPr>
          <w:b/>
          <w:bCs/>
          <w:sz w:val="40"/>
          <w:szCs w:val="40"/>
        </w:rPr>
      </w:pPr>
    </w:p>
    <w:p w14:paraId="39346254" w14:textId="51B4F597" w:rsidR="00957548" w:rsidRDefault="00957548" w:rsidP="00F60829">
      <w:pPr>
        <w:rPr>
          <w:b/>
          <w:bCs/>
          <w:sz w:val="40"/>
          <w:szCs w:val="40"/>
        </w:rPr>
      </w:pPr>
    </w:p>
    <w:p w14:paraId="263E8417" w14:textId="19C481D2" w:rsidR="00957548" w:rsidRDefault="00957548" w:rsidP="00F60829">
      <w:pPr>
        <w:rPr>
          <w:b/>
          <w:bCs/>
          <w:sz w:val="40"/>
          <w:szCs w:val="40"/>
        </w:rPr>
      </w:pPr>
    </w:p>
    <w:p w14:paraId="22B50A0A" w14:textId="796A53BC" w:rsidR="00957548" w:rsidRDefault="00957548" w:rsidP="00F60829">
      <w:pPr>
        <w:rPr>
          <w:b/>
          <w:bCs/>
          <w:sz w:val="40"/>
          <w:szCs w:val="40"/>
        </w:rPr>
      </w:pPr>
    </w:p>
    <w:p w14:paraId="44AE62B5" w14:textId="77777777" w:rsidR="00F97168" w:rsidRDefault="00F97168" w:rsidP="00F97168">
      <w:pPr>
        <w:spacing w:after="0"/>
      </w:pPr>
      <w:r>
        <w:t xml:space="preserve">Билет 7. Важнейшие классы действительных чисел. </w:t>
      </w:r>
    </w:p>
    <w:p w14:paraId="710D8C8C" w14:textId="77777777" w:rsidR="00F97168" w:rsidRDefault="00F97168" w:rsidP="00F97168">
      <w:r w:rsidRPr="0079392E">
        <w:rPr>
          <w:noProof/>
          <w:lang w:bidi="ar-SA"/>
        </w:rPr>
        <w:drawing>
          <wp:inline distT="0" distB="0" distL="0" distR="0" wp14:anchorId="3801C57F" wp14:editId="37026A82">
            <wp:extent cx="5940425" cy="41656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CC0C" w14:textId="77777777" w:rsidR="00F97168" w:rsidRDefault="00F97168" w:rsidP="00F97168">
      <w:r w:rsidRPr="0079392E">
        <w:rPr>
          <w:noProof/>
          <w:lang w:bidi="ar-SA"/>
        </w:rPr>
        <w:drawing>
          <wp:inline distT="0" distB="0" distL="0" distR="0" wp14:anchorId="72BCE11A" wp14:editId="5314A784">
            <wp:extent cx="4079412" cy="47548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6827" cy="47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4FE6" w14:textId="41D87606" w:rsidR="00957548" w:rsidRDefault="00957548" w:rsidP="00F60829">
      <w:pPr>
        <w:rPr>
          <w:b/>
          <w:bCs/>
          <w:sz w:val="40"/>
          <w:szCs w:val="40"/>
        </w:rPr>
      </w:pPr>
    </w:p>
    <w:p w14:paraId="28349135" w14:textId="0A353AA3" w:rsidR="00F97168" w:rsidRDefault="00F97168" w:rsidP="00F60829">
      <w:pPr>
        <w:rPr>
          <w:b/>
          <w:bCs/>
          <w:sz w:val="40"/>
          <w:szCs w:val="40"/>
        </w:rPr>
      </w:pPr>
    </w:p>
    <w:p w14:paraId="371737F0" w14:textId="0644CC09" w:rsidR="00F97168" w:rsidRDefault="00F97168" w:rsidP="00F60829">
      <w:pPr>
        <w:rPr>
          <w:b/>
          <w:bCs/>
          <w:sz w:val="40"/>
          <w:szCs w:val="40"/>
        </w:rPr>
      </w:pPr>
    </w:p>
    <w:p w14:paraId="5787BE8A" w14:textId="58124293" w:rsidR="00F97168" w:rsidRDefault="00F97168" w:rsidP="00F97168">
      <w:pPr>
        <w:pStyle w:val="Body"/>
      </w:pP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0DA59E76" wp14:editId="25BCBEAE">
            <wp:simplePos x="0" y="0"/>
            <wp:positionH relativeFrom="margin">
              <wp:posOffset>1228175</wp:posOffset>
            </wp:positionH>
            <wp:positionV relativeFrom="line">
              <wp:posOffset>0</wp:posOffset>
            </wp:positionV>
            <wp:extent cx="3651006" cy="16511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2"/>
                <wp:lineTo x="0" y="21642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006" cy="16511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54EBDA53" wp14:editId="77237612">
            <wp:simplePos x="0" y="0"/>
            <wp:positionH relativeFrom="margin">
              <wp:posOffset>184901</wp:posOffset>
            </wp:positionH>
            <wp:positionV relativeFrom="line">
              <wp:posOffset>1878366</wp:posOffset>
            </wp:positionV>
            <wp:extent cx="5928805" cy="6120057"/>
            <wp:effectExtent l="0" t="0" r="0" b="0"/>
            <wp:wrapThrough wrapText="bothSides" distL="152400" distR="152400">
              <wp:wrapPolygon edited="1">
                <wp:start x="0" y="0"/>
                <wp:lineTo x="21622" y="0"/>
                <wp:lineTo x="21622" y="21621"/>
                <wp:lineTo x="0" y="21621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805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26757B2A" wp14:editId="0402C005">
            <wp:simplePos x="0" y="0"/>
            <wp:positionH relativeFrom="margin">
              <wp:posOffset>515076</wp:posOffset>
            </wp:positionH>
            <wp:positionV relativeFrom="line">
              <wp:posOffset>8201623</wp:posOffset>
            </wp:positionV>
            <wp:extent cx="4609844" cy="10693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2"/>
                <wp:lineTo x="0" y="21642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844" cy="1069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>Билет 8</w:t>
      </w:r>
    </w:p>
    <w:p w14:paraId="18542A52" w14:textId="788D3769" w:rsidR="00F97168" w:rsidRDefault="00F97168" w:rsidP="00F60829">
      <w:pPr>
        <w:rPr>
          <w:b/>
          <w:bCs/>
          <w:sz w:val="40"/>
          <w:szCs w:val="40"/>
        </w:rPr>
      </w:pPr>
    </w:p>
    <w:p w14:paraId="5C93AECE" w14:textId="2D91C20D" w:rsidR="00935856" w:rsidRDefault="00935856" w:rsidP="00F60829">
      <w:pPr>
        <w:rPr>
          <w:b/>
          <w:bCs/>
          <w:sz w:val="40"/>
          <w:szCs w:val="40"/>
        </w:rPr>
      </w:pPr>
    </w:p>
    <w:p w14:paraId="0CE2EA63" w14:textId="77777777" w:rsidR="00935856" w:rsidRPr="00935856" w:rsidRDefault="00935856" w:rsidP="00935856">
      <w:pPr>
        <w:rPr>
          <w:sz w:val="40"/>
          <w:szCs w:val="40"/>
        </w:rPr>
      </w:pPr>
    </w:p>
    <w:p w14:paraId="44A28842" w14:textId="77777777" w:rsidR="00935856" w:rsidRPr="00935856" w:rsidRDefault="00935856" w:rsidP="00935856">
      <w:pPr>
        <w:rPr>
          <w:sz w:val="40"/>
          <w:szCs w:val="40"/>
        </w:rPr>
      </w:pPr>
    </w:p>
    <w:p w14:paraId="2CF48F6D" w14:textId="77777777" w:rsidR="00935856" w:rsidRPr="00935856" w:rsidRDefault="00935856" w:rsidP="00935856">
      <w:pPr>
        <w:rPr>
          <w:sz w:val="40"/>
          <w:szCs w:val="40"/>
        </w:rPr>
      </w:pPr>
    </w:p>
    <w:p w14:paraId="5282C8CB" w14:textId="77777777" w:rsidR="00935856" w:rsidRPr="00935856" w:rsidRDefault="00935856" w:rsidP="00935856">
      <w:pPr>
        <w:rPr>
          <w:sz w:val="40"/>
          <w:szCs w:val="40"/>
        </w:rPr>
      </w:pPr>
    </w:p>
    <w:p w14:paraId="7436E7BF" w14:textId="77777777" w:rsidR="00935856" w:rsidRPr="00935856" w:rsidRDefault="00935856" w:rsidP="00935856">
      <w:pPr>
        <w:rPr>
          <w:sz w:val="40"/>
          <w:szCs w:val="40"/>
        </w:rPr>
      </w:pPr>
    </w:p>
    <w:p w14:paraId="48518B4A" w14:textId="77777777" w:rsidR="00935856" w:rsidRPr="00935856" w:rsidRDefault="00935856" w:rsidP="00935856">
      <w:pPr>
        <w:rPr>
          <w:sz w:val="40"/>
          <w:szCs w:val="40"/>
        </w:rPr>
      </w:pPr>
    </w:p>
    <w:p w14:paraId="33A3C0E9" w14:textId="77777777" w:rsidR="00935856" w:rsidRPr="00935856" w:rsidRDefault="00935856" w:rsidP="00935856">
      <w:pPr>
        <w:rPr>
          <w:sz w:val="40"/>
          <w:szCs w:val="40"/>
        </w:rPr>
      </w:pPr>
    </w:p>
    <w:p w14:paraId="427BDF60" w14:textId="77777777" w:rsidR="00935856" w:rsidRPr="00935856" w:rsidRDefault="00935856" w:rsidP="00935856">
      <w:pPr>
        <w:rPr>
          <w:sz w:val="40"/>
          <w:szCs w:val="40"/>
        </w:rPr>
      </w:pPr>
    </w:p>
    <w:p w14:paraId="06056ABA" w14:textId="77777777" w:rsidR="00935856" w:rsidRPr="00935856" w:rsidRDefault="00935856" w:rsidP="00935856">
      <w:pPr>
        <w:rPr>
          <w:sz w:val="40"/>
          <w:szCs w:val="40"/>
        </w:rPr>
      </w:pPr>
    </w:p>
    <w:p w14:paraId="4DC4432B" w14:textId="77777777" w:rsidR="00935856" w:rsidRPr="00935856" w:rsidRDefault="00935856" w:rsidP="00935856">
      <w:pPr>
        <w:rPr>
          <w:sz w:val="40"/>
          <w:szCs w:val="40"/>
        </w:rPr>
      </w:pPr>
    </w:p>
    <w:p w14:paraId="4244FE59" w14:textId="77777777" w:rsidR="00935856" w:rsidRPr="00935856" w:rsidRDefault="00935856" w:rsidP="00935856">
      <w:pPr>
        <w:rPr>
          <w:sz w:val="40"/>
          <w:szCs w:val="40"/>
        </w:rPr>
      </w:pPr>
    </w:p>
    <w:p w14:paraId="4DEFE41B" w14:textId="77777777" w:rsidR="00935856" w:rsidRPr="00935856" w:rsidRDefault="00935856" w:rsidP="00935856">
      <w:pPr>
        <w:rPr>
          <w:sz w:val="40"/>
          <w:szCs w:val="40"/>
        </w:rPr>
      </w:pPr>
    </w:p>
    <w:p w14:paraId="5E8CBD97" w14:textId="77777777" w:rsidR="00935856" w:rsidRPr="00935856" w:rsidRDefault="00935856" w:rsidP="00935856">
      <w:pPr>
        <w:rPr>
          <w:sz w:val="40"/>
          <w:szCs w:val="40"/>
        </w:rPr>
      </w:pPr>
    </w:p>
    <w:p w14:paraId="65B6CCBA" w14:textId="77777777" w:rsidR="00935856" w:rsidRPr="00935856" w:rsidRDefault="00935856" w:rsidP="00935856">
      <w:pPr>
        <w:rPr>
          <w:sz w:val="40"/>
          <w:szCs w:val="40"/>
        </w:rPr>
      </w:pPr>
    </w:p>
    <w:p w14:paraId="0AFB5DC0" w14:textId="77777777" w:rsidR="00935856" w:rsidRPr="00935856" w:rsidRDefault="00935856" w:rsidP="00935856">
      <w:pPr>
        <w:rPr>
          <w:sz w:val="40"/>
          <w:szCs w:val="40"/>
        </w:rPr>
      </w:pPr>
    </w:p>
    <w:p w14:paraId="3607C96B" w14:textId="77777777" w:rsidR="00935856" w:rsidRPr="00935856" w:rsidRDefault="00935856" w:rsidP="00935856">
      <w:pPr>
        <w:rPr>
          <w:sz w:val="40"/>
          <w:szCs w:val="40"/>
        </w:rPr>
      </w:pPr>
    </w:p>
    <w:p w14:paraId="5DEB22DC" w14:textId="77777777" w:rsidR="00935856" w:rsidRPr="00935856" w:rsidRDefault="00935856" w:rsidP="00935856">
      <w:pPr>
        <w:rPr>
          <w:sz w:val="40"/>
          <w:szCs w:val="40"/>
        </w:rPr>
      </w:pPr>
    </w:p>
    <w:p w14:paraId="7F2A3FDD" w14:textId="77777777" w:rsidR="00935856" w:rsidRPr="00935856" w:rsidRDefault="00935856" w:rsidP="00935856">
      <w:pPr>
        <w:rPr>
          <w:sz w:val="40"/>
          <w:szCs w:val="40"/>
        </w:rPr>
      </w:pPr>
    </w:p>
    <w:p w14:paraId="5F4D4FC6" w14:textId="77777777" w:rsidR="00935856" w:rsidRPr="00935856" w:rsidRDefault="00935856" w:rsidP="00935856">
      <w:pPr>
        <w:rPr>
          <w:sz w:val="40"/>
          <w:szCs w:val="40"/>
        </w:rPr>
      </w:pPr>
    </w:p>
    <w:p w14:paraId="64ED831E" w14:textId="79C4E8C0" w:rsidR="00935856" w:rsidRDefault="00935856">
      <w:pPr>
        <w:rPr>
          <w:sz w:val="40"/>
          <w:szCs w:val="40"/>
        </w:rPr>
      </w:pPr>
    </w:p>
    <w:p w14:paraId="1221FB13" w14:textId="77777777" w:rsidR="00935856" w:rsidRDefault="00935856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042B274" w14:textId="3FB15A41" w:rsidR="00935856" w:rsidRDefault="00935856">
      <w:pPr>
        <w:rPr>
          <w:szCs w:val="22"/>
        </w:rPr>
      </w:pPr>
      <w:r w:rsidRPr="00935856">
        <w:rPr>
          <w:szCs w:val="22"/>
        </w:rPr>
        <w:lastRenderedPageBreak/>
        <w:t>Билет 9. Основные леммы, связанные с полнотой множества действительных чисел.</w:t>
      </w:r>
    </w:p>
    <w:p w14:paraId="39A9B6E5" w14:textId="1866CA68" w:rsidR="00935856" w:rsidRDefault="00935856" w:rsidP="00935856">
      <w:pPr>
        <w:rPr>
          <w:szCs w:val="22"/>
        </w:rPr>
      </w:pPr>
      <w:r w:rsidRPr="00935856">
        <w:rPr>
          <w:szCs w:val="22"/>
        </w:rPr>
        <w:drawing>
          <wp:inline distT="0" distB="0" distL="0" distR="0" wp14:anchorId="7DD02452" wp14:editId="0C9B38FB">
            <wp:extent cx="6930390" cy="6315075"/>
            <wp:effectExtent l="0" t="0" r="381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C987" w14:textId="47A3BAF0" w:rsidR="00935856" w:rsidRPr="00935856" w:rsidRDefault="00935856" w:rsidP="00935856">
      <w:pPr>
        <w:rPr>
          <w:szCs w:val="22"/>
        </w:rPr>
      </w:pPr>
      <w:r w:rsidRPr="00935856">
        <w:rPr>
          <w:szCs w:val="22"/>
        </w:rPr>
        <w:lastRenderedPageBreak/>
        <w:drawing>
          <wp:inline distT="0" distB="0" distL="0" distR="0" wp14:anchorId="6F476067" wp14:editId="451CF063">
            <wp:extent cx="6930390" cy="53606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5856" w:rsidRPr="00935856" w:rsidSect="00B80267">
      <w:pgSz w:w="11906" w:h="16838"/>
      <w:pgMar w:top="0" w:right="850" w:bottom="0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00"/>
    <w:family w:val="roman"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4F01"/>
    <w:rsid w:val="00000E33"/>
    <w:rsid w:val="000B372E"/>
    <w:rsid w:val="000E2EF9"/>
    <w:rsid w:val="001C237D"/>
    <w:rsid w:val="00280231"/>
    <w:rsid w:val="002C4F01"/>
    <w:rsid w:val="004D58F2"/>
    <w:rsid w:val="006212C0"/>
    <w:rsid w:val="00625E0D"/>
    <w:rsid w:val="006560D0"/>
    <w:rsid w:val="00786E7E"/>
    <w:rsid w:val="008F3EF5"/>
    <w:rsid w:val="00935856"/>
    <w:rsid w:val="00957548"/>
    <w:rsid w:val="00997A1D"/>
    <w:rsid w:val="009A19A0"/>
    <w:rsid w:val="00A61203"/>
    <w:rsid w:val="00B80267"/>
    <w:rsid w:val="00BF6247"/>
    <w:rsid w:val="00D30238"/>
    <w:rsid w:val="00DE3591"/>
    <w:rsid w:val="00EA5870"/>
    <w:rsid w:val="00F60829"/>
    <w:rsid w:val="00F97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04F93EFE"/>
  <w15:chartTrackingRefBased/>
  <w15:docId w15:val="{32083A6A-CFB0-4F2E-A228-C184313CC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lang w:val="ru-RU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359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957548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</w:rPr>
  </w:style>
  <w:style w:type="paragraph" w:customStyle="1" w:styleId="Body">
    <w:name w:val="Body"/>
    <w:rsid w:val="00F9716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szCs w:val="22"/>
      <w:bdr w:val="nil"/>
      <w:lang w:bidi="ar-SA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6439</TotalTime>
  <Pages>12</Pages>
  <Words>384</Words>
  <Characters>2191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Маслова</dc:creator>
  <cp:keywords/>
  <dc:description/>
  <cp:lastModifiedBy>Настя Маслова</cp:lastModifiedBy>
  <cp:revision>2</cp:revision>
  <dcterms:created xsi:type="dcterms:W3CDTF">2022-01-06T20:25:00Z</dcterms:created>
  <dcterms:modified xsi:type="dcterms:W3CDTF">2022-01-17T10:42:00Z</dcterms:modified>
</cp:coreProperties>
</file>